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5895" w14:textId="32623460" w:rsidR="003E3389" w:rsidRPr="00552940" w:rsidRDefault="00552940" w:rsidP="00CB1473">
      <w:pPr>
        <w:jc w:val="center"/>
        <w:rPr>
          <w:szCs w:val="22"/>
        </w:rPr>
      </w:pPr>
      <w:r>
        <w:rPr>
          <w:rFonts w:hint="cs"/>
          <w:szCs w:val="22"/>
          <w:cs/>
        </w:rPr>
        <w:t>प्रेस विज्ञप्ती</w:t>
      </w:r>
    </w:p>
    <w:p w14:paraId="571E62CC" w14:textId="6010DF2B" w:rsidR="0015006E" w:rsidRPr="00552940" w:rsidRDefault="00552940" w:rsidP="00CB1473">
      <w:pPr>
        <w:jc w:val="both"/>
        <w:rPr>
          <w:rFonts w:ascii="Kohinoor Devanagari" w:hAnsi="Kohinoor Devanagari" w:cs="Kohinoor Devanagari"/>
          <w:szCs w:val="22"/>
        </w:rPr>
      </w:pPr>
      <w:r>
        <w:rPr>
          <w:rFonts w:ascii="Mangal" w:hAnsi="Mangal"/>
          <w:szCs w:val="22"/>
        </w:rPr>
        <w:t>अगस्त ८</w:t>
      </w:r>
      <w:r>
        <w:rPr>
          <w:rFonts w:ascii="Kohinoor Devanagari" w:hAnsi="Kohinoor Devanagari" w:cs="Kohinoor Devanagari" w:hint="cs"/>
          <w:sz w:val="26"/>
          <w:szCs w:val="24"/>
          <w:cs/>
        </w:rPr>
        <w:t>,</w:t>
      </w:r>
      <w:r>
        <w:rPr>
          <w:rFonts w:ascii="Kohinoor Devanagari" w:hAnsi="Kohinoor Devanagari" w:cs="Kohinoor Devanagari"/>
          <w:sz w:val="26"/>
          <w:szCs w:val="24"/>
        </w:rPr>
        <w:t xml:space="preserve"> २०१८। </w:t>
      </w:r>
      <w:r w:rsidR="0015006E" w:rsidRPr="00552940">
        <w:rPr>
          <w:rFonts w:ascii="Mangal" w:hAnsi="Mangal"/>
          <w:szCs w:val="22"/>
          <w:cs/>
        </w:rPr>
        <w:t>आ</w:t>
      </w:r>
      <w:r w:rsidR="0015006E" w:rsidRPr="00552940">
        <w:rPr>
          <w:rFonts w:ascii="Kohinoor Devanagari" w:hAnsi="Kohinoor Devanagari" w:cs="Kohinoor Devanagari" w:hint="cs"/>
          <w:szCs w:val="22"/>
          <w:cs/>
        </w:rPr>
        <w:t xml:space="preserve">ज 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माननीय अर्थमन्त्री 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 xml:space="preserve">डा. युवराज खतिवडाले </w:t>
      </w:r>
      <w:r w:rsidR="0015006E" w:rsidRPr="00552940">
        <w:rPr>
          <w:rFonts w:ascii="Kohinoor Devanagari" w:hAnsi="Kohinoor Devanagari" w:cs="Kohinoor Devanagari" w:hint="cs"/>
          <w:szCs w:val="22"/>
          <w:cs/>
        </w:rPr>
        <w:t xml:space="preserve">विश्व बैंकको मुख्यालयमा </w:t>
      </w:r>
      <w:r>
        <w:rPr>
          <w:rFonts w:ascii="Kohinoor Devanagari" w:hAnsi="Kohinoor Devanagari" w:cs="Kohinoor Devanagari"/>
          <w:szCs w:val="22"/>
        </w:rPr>
        <w:t xml:space="preserve">नेपालका विकास आवस्यकता स‌वाेधन गर्न विश्व बैंक र नेपाली राजदुतावास द्धारा </w:t>
      </w:r>
      <w:r w:rsidR="00090A38" w:rsidRPr="00552940">
        <w:rPr>
          <w:rFonts w:ascii="Mangal" w:hAnsi="Mangal"/>
          <w:szCs w:val="22"/>
          <w:cs/>
        </w:rPr>
        <w:t>आ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योजित नेपाल दिवस 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 xml:space="preserve">कार्यक्रमलाइ </w:t>
      </w:r>
      <w:r>
        <w:rPr>
          <w:rFonts w:ascii="Kohinoor Devanagari" w:hAnsi="Kohinoor Devanagari" w:cs="Kohinoor Devanagari"/>
          <w:szCs w:val="22"/>
        </w:rPr>
        <w:t xml:space="preserve">प्रमुख अतिथिको रुपमा 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 xml:space="preserve">सम्बोधन गर्नुभयो । </w:t>
      </w:r>
      <w:r>
        <w:rPr>
          <w:rFonts w:ascii="Kohinoor Devanagari" w:hAnsi="Kohinoor Devanagari" w:cs="Kohinoor Devanagari"/>
          <w:szCs w:val="22"/>
        </w:rPr>
        <w:t xml:space="preserve">उक्त 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>कार्यक्रममा विश्व बैंक,</w:t>
      </w:r>
      <w:r w:rsidR="0015006E" w:rsidRPr="00552940">
        <w:rPr>
          <w:rFonts w:ascii="Kohinoor Devanagari" w:hAnsi="Kohinoor Devanagari" w:cs="Kohinoor Devanagari" w:hint="cs"/>
          <w:szCs w:val="22"/>
          <w:cs/>
        </w:rPr>
        <w:t xml:space="preserve"> अन्तर्राष्ट्रिय वित्त निगम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, वहुपक्षीय लगानी प्रत्याभूती स‌स्थाका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 xml:space="preserve"> उपाध्यक्षहरू, विश्व बैंकका न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ेपा</w:t>
      </w:r>
      <w:bookmarkStart w:id="0" w:name="_GoBack"/>
      <w:bookmarkEnd w:id="0"/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ल हेर्ने कार्यकारी निर्देशक लगायत नेपालका </w:t>
      </w:r>
      <w:r>
        <w:rPr>
          <w:rFonts w:ascii="Kohinoor Devanagari" w:hAnsi="Kohinoor Devanagari" w:cs="Kohinoor Devanagari"/>
          <w:szCs w:val="22"/>
        </w:rPr>
        <w:t xml:space="preserve">अन्य 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विकास साझेदारहरूको उपस्थिती</w:t>
      </w:r>
      <w:r w:rsidR="00090A38" w:rsidRPr="00552940">
        <w:rPr>
          <w:rFonts w:ascii="Kohinoor Devanagari" w:hAnsi="Kohinoor Devanagari" w:cs="Kohinoor Devanagari" w:hint="cs"/>
          <w:szCs w:val="22"/>
          <w:cs/>
        </w:rPr>
        <w:t xml:space="preserve"> थियो । </w:t>
      </w:r>
    </w:p>
    <w:p w14:paraId="23E9FCBE" w14:textId="67EEB5F2" w:rsidR="008D2A74" w:rsidRPr="00552940" w:rsidRDefault="00090A38" w:rsidP="00CB1473">
      <w:pPr>
        <w:jc w:val="both"/>
        <w:rPr>
          <w:rFonts w:ascii="Kohinoor Devanagari" w:hAnsi="Kohinoor Devanagari" w:cs="Kohinoor Devanagari"/>
          <w:szCs w:val="22"/>
        </w:rPr>
      </w:pPr>
      <w:r w:rsidRPr="00552940">
        <w:rPr>
          <w:rFonts w:ascii="Kohinoor Devanagari" w:hAnsi="Kohinoor Devanagari" w:cs="Kohinoor Devanagari" w:hint="cs"/>
          <w:szCs w:val="22"/>
          <w:cs/>
        </w:rPr>
        <w:t xml:space="preserve">कार्यक्रमलाइ सम्बोधन गर्दै 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माननीय</w:t>
      </w:r>
      <w:r w:rsidR="0015006E" w:rsidRPr="00552940">
        <w:rPr>
          <w:rFonts w:ascii="Kohinoor Devanagari" w:hAnsi="Kohinoor Devanagari" w:cs="Kohinoor Devanagari" w:hint="cs"/>
          <w:szCs w:val="22"/>
          <w:cs/>
        </w:rPr>
        <w:t xml:space="preserve"> अर्थमन्त्री</w:t>
      </w:r>
      <w:r w:rsidR="00552940">
        <w:rPr>
          <w:rFonts w:ascii="Kohinoor Devanagari" w:hAnsi="Kohinoor Devanagari" w:cs="Kohinoor Devanagari" w:hint="cs"/>
          <w:szCs w:val="22"/>
          <w:cs/>
        </w:rPr>
        <w:t xml:space="preserve">ले </w:t>
      </w:r>
      <w:r w:rsidRPr="00552940">
        <w:rPr>
          <w:rFonts w:ascii="Kohinoor Devanagari" w:hAnsi="Kohinoor Devanagari" w:cs="Kohinoor Devanagari" w:hint="cs"/>
          <w:szCs w:val="22"/>
          <w:cs/>
        </w:rPr>
        <w:t>नेपालको संविधान</w:t>
      </w:r>
      <w:r w:rsidR="00CE4AE0" w:rsidRPr="00552940">
        <w:rPr>
          <w:rFonts w:ascii="Kohinoor Devanagari" w:hAnsi="Kohinoor Devanagari" w:cs="Kohinoor Devanagari"/>
          <w:szCs w:val="22"/>
        </w:rPr>
        <w:t>ले</w:t>
      </w:r>
      <w:r w:rsidRPr="00552940">
        <w:rPr>
          <w:rFonts w:ascii="Kohinoor Devanagari" w:hAnsi="Kohinoor Devanagari" w:cs="Kohinoor Devanagari" w:hint="cs"/>
          <w:szCs w:val="22"/>
          <w:cs/>
        </w:rPr>
        <w:t xml:space="preserve"> अंगीकार गरेको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जनताका 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अधिकारहरूलाइ सुनिश्चित </w:t>
      </w:r>
      <w:r w:rsidR="0079707B" w:rsidRPr="00552940">
        <w:rPr>
          <w:rFonts w:ascii="Kohinoor Devanagari" w:hAnsi="Kohinoor Devanagari" w:cs="Kohinoor Devanagari" w:hint="cs"/>
          <w:szCs w:val="22"/>
          <w:cs/>
        </w:rPr>
        <w:t>गर्न सर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कार प</w:t>
      </w:r>
      <w:r w:rsidR="00552940">
        <w:rPr>
          <w:rFonts w:ascii="Kohinoor Devanagari" w:hAnsi="Kohinoor Devanagari" w:cs="Kohinoor Devanagari" w:hint="cs"/>
          <w:szCs w:val="22"/>
          <w:cs/>
        </w:rPr>
        <w:t>्रतिबद्द रहेको वताउनु भयो । संघी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यता कार्यान्वयन र पुर्वाधार विकासकोलागि </w:t>
      </w:r>
      <w:r w:rsidR="0079707B" w:rsidRPr="00552940">
        <w:rPr>
          <w:rFonts w:ascii="Kohinoor Devanagari" w:hAnsi="Kohinoor Devanagari" w:cs="Kohinoor Devanagari" w:hint="cs"/>
          <w:szCs w:val="22"/>
          <w:cs/>
        </w:rPr>
        <w:t>विश्व बैंक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 लगायत विकास साझेदारहरूबाट उच्च</w:t>
      </w:r>
      <w:r w:rsidR="0079707B" w:rsidRPr="00552940">
        <w:rPr>
          <w:rFonts w:ascii="Kohinoor Devanagari" w:hAnsi="Kohinoor Devanagari" w:cs="Kohinoor Devanagari" w:hint="cs"/>
          <w:szCs w:val="22"/>
          <w:cs/>
        </w:rPr>
        <w:t xml:space="preserve"> स्तरको सहयोग</w:t>
      </w:r>
      <w:r w:rsidR="00CE4AE0" w:rsidRPr="00552940">
        <w:rPr>
          <w:rFonts w:ascii="Kohinoor Devanagari" w:hAnsi="Kohinoor Devanagari" w:cs="Kohinoor Devanagari"/>
          <w:szCs w:val="22"/>
        </w:rPr>
        <w:t>क</w:t>
      </w:r>
      <w:r w:rsidR="00552940">
        <w:rPr>
          <w:rFonts w:ascii="Kohinoor Devanagari" w:hAnsi="Kohinoor Devanagari" w:cs="Kohinoor Devanagari"/>
          <w:szCs w:val="22"/>
        </w:rPr>
        <w:t xml:space="preserve">ो </w:t>
      </w:r>
      <w:r w:rsidR="0079707B" w:rsidRPr="00552940">
        <w:rPr>
          <w:rFonts w:ascii="Mangal" w:hAnsi="Mangal"/>
          <w:szCs w:val="22"/>
          <w:cs/>
        </w:rPr>
        <w:t>आ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वश्यक</w:t>
      </w:r>
      <w:r w:rsidR="00552940">
        <w:rPr>
          <w:rFonts w:ascii="Kohinoor Devanagari" w:hAnsi="Kohinoor Devanagari" w:cs="Kohinoor Devanagari"/>
          <w:szCs w:val="22"/>
        </w:rPr>
        <w:t>ता</w:t>
      </w:r>
      <w:r w:rsidR="0079707B" w:rsidRPr="00552940">
        <w:rPr>
          <w:rFonts w:ascii="Kohinoor Devanagari" w:hAnsi="Kohinoor Devanagari" w:cs="Kohinoor Devanagari" w:hint="cs"/>
          <w:szCs w:val="22"/>
          <w:cs/>
        </w:rPr>
        <w:t xml:space="preserve"> रहेको बता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उनु भयो । नेपालमा अहिले विकास र संमृद्धिको लागि उत्साहजनक वातावरण</w:t>
      </w:r>
      <w:r w:rsidR="0079707B" w:rsidRPr="00552940">
        <w:rPr>
          <w:rFonts w:ascii="Kohinoor Devanagari" w:hAnsi="Kohinoor Devanagari" w:cs="Kohinoor Devanagari" w:hint="cs"/>
          <w:szCs w:val="22"/>
          <w:cs/>
        </w:rPr>
        <w:t xml:space="preserve"> रहेको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>ले सरकार</w:t>
      </w:r>
      <w:r w:rsidR="00552940">
        <w:rPr>
          <w:rFonts w:ascii="Kohinoor Devanagari" w:hAnsi="Kohinoor Devanagari" w:cs="Kohinoor Devanagari" w:hint="cs"/>
          <w:sz w:val="26"/>
          <w:szCs w:val="24"/>
          <w:cs/>
        </w:rPr>
        <w:t>,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 xml:space="preserve"> निजी क्षेत्र</w:t>
      </w:r>
      <w:r w:rsidR="008D2A74" w:rsidRPr="00552940">
        <w:rPr>
          <w:rFonts w:ascii="Kohinoor Devanagari" w:hAnsi="Kohinoor Devanagari" w:cs="Kohinoor Devanagari"/>
          <w:szCs w:val="22"/>
        </w:rPr>
        <w:t xml:space="preserve">, </w:t>
      </w:r>
      <w:r w:rsidR="00CE4AE0" w:rsidRPr="00552940">
        <w:rPr>
          <w:rFonts w:ascii="Kohinoor Devanagari" w:hAnsi="Kohinoor Devanagari" w:cs="Kohinoor Devanagari"/>
          <w:szCs w:val="22"/>
        </w:rPr>
        <w:t>सहकारी क्षेत्र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,</w:t>
      </w:r>
      <w:r w:rsidR="00CE4AE0" w:rsidRPr="00552940">
        <w:rPr>
          <w:rFonts w:ascii="Kohinoor Devanagari" w:hAnsi="Kohinoor Devanagari" w:cs="Kohinoor Devanagari"/>
          <w:szCs w:val="22"/>
        </w:rPr>
        <w:t xml:space="preserve"> 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>सामु</w:t>
      </w:r>
      <w:r w:rsidR="00552940">
        <w:rPr>
          <w:rFonts w:ascii="Kohinoor Devanagari" w:hAnsi="Kohinoor Devanagari" w:cs="Kohinoor Devanagari" w:hint="cs"/>
          <w:szCs w:val="22"/>
          <w:cs/>
        </w:rPr>
        <w:t>दायिक संस्थाहरू, गैर सरकारी संध संस्था तथा विकास साझेदारहरु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 xml:space="preserve"> मिलेर अगाडि बढ्ने कुरा बताउनु भयो । उहाँले संघीयताको कार्यान्वयन गर्न थप श्रोतको </w:t>
      </w:r>
      <w:r w:rsidR="008D2A74" w:rsidRPr="00552940">
        <w:rPr>
          <w:rFonts w:ascii="Mangal" w:hAnsi="Mangal"/>
          <w:szCs w:val="22"/>
          <w:cs/>
        </w:rPr>
        <w:t>आ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>वश्यकत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ा रहेको र प्रदेश, स्थानीय तहमा स‌विधान प्रदत्त अधिकार उपयोग गर्न सक्षम वनाउन क्षमता अभिवृद्घी आवस्यक रहेको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 xml:space="preserve"> बताउनु भयो । नेपालको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समिष्टगत </w:t>
      </w:r>
      <w:r w:rsidR="008D2A74" w:rsidRPr="00552940">
        <w:rPr>
          <w:rFonts w:ascii="Mangal" w:hAnsi="Mangal"/>
          <w:szCs w:val="22"/>
          <w:cs/>
        </w:rPr>
        <w:t>आ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र्थिक सूचकाँकहरू अनुकुल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 xml:space="preserve"> रहेको, लगानीको वातावरण</w:t>
      </w:r>
      <w:r w:rsidR="00552940">
        <w:rPr>
          <w:rFonts w:ascii="Kohinoor Devanagari" w:hAnsi="Kohinoor Devanagari" w:cs="Kohinoor Devanagari"/>
          <w:szCs w:val="22"/>
        </w:rPr>
        <w:t>मा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 xml:space="preserve"> सुधार भएको, करका प्रावधानहरू प्रतिस्पर्धी रहेको, युवाहरूको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जनसंख्याको </w:t>
      </w:r>
      <w:r w:rsidR="008D2A74" w:rsidRPr="00552940">
        <w:rPr>
          <w:rFonts w:ascii="Kohinoor Devanagari" w:hAnsi="Kohinoor Devanagari" w:cs="Kohinoor Devanagari" w:hint="cs"/>
          <w:szCs w:val="22"/>
          <w:cs/>
        </w:rPr>
        <w:t>बाहुल्यता रहेको, थप पूर्वाधार निर्माण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>मा सरकार प्रतिबध्द रहेकोल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 xml:space="preserve">े निजी क्षेत्रले </w:t>
      </w:r>
      <w:r w:rsidR="00552940">
        <w:rPr>
          <w:rFonts w:ascii="Kohinoor Devanagari" w:hAnsi="Kohinoor Devanagari" w:cs="Kohinoor Devanagari" w:hint="cs"/>
          <w:szCs w:val="22"/>
          <w:cs/>
        </w:rPr>
        <w:t>लगानी गर्न उपयुक्त वातावरण वनेको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 बताउनु भयो । कार्यक्रममा विश्व बैंकका विभिन्न विभागहरूमा कार्यरत विषय विज्ञहरू</w:t>
      </w:r>
      <w:r w:rsidR="00CE4AE0" w:rsidRPr="00552940">
        <w:rPr>
          <w:rFonts w:ascii="Kohinoor Devanagari" w:hAnsi="Kohinoor Devanagari" w:cs="Kohinoor Devanagari"/>
          <w:szCs w:val="22"/>
        </w:rPr>
        <w:t xml:space="preserve"> र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 नेपालका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अन्य 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>विकास साझ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ेदारहरूले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 विभिन्न जिज्ञासाहरू रा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खेका थिए । माननीय अर्थ मन्त्रीले ती प्रश्नहरूको उत्तर दिदै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प्रदेश र स्थानीय सरकारको क्षमता 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अभिवृद्धी </w:t>
      </w:r>
      <w:r w:rsidR="00CE4AE0" w:rsidRPr="00552940">
        <w:rPr>
          <w:rFonts w:ascii="Kohinoor Devanagari" w:hAnsi="Kohinoor Devanagari" w:cs="Kohinoor Devanagari" w:hint="cs"/>
          <w:szCs w:val="22"/>
          <w:cs/>
        </w:rPr>
        <w:t>अत्यावस्यक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 रहेको, </w:t>
      </w:r>
      <w:r w:rsidR="00CE4AE0" w:rsidRPr="00552940">
        <w:rPr>
          <w:rFonts w:ascii="Kohinoor Devanagari" w:hAnsi="Kohinoor Devanagari" w:cs="Kohinoor Devanagari"/>
          <w:szCs w:val="22"/>
        </w:rPr>
        <w:t xml:space="preserve">व्यापार घाटा कम गर्न </w:t>
      </w:r>
      <w:r w:rsidR="009B1645" w:rsidRPr="00552940">
        <w:rPr>
          <w:rFonts w:ascii="Mangal" w:hAnsi="Mangal"/>
          <w:szCs w:val="22"/>
          <w:cs/>
        </w:rPr>
        <w:t>आ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न्तरिक उत्पादनमा जोड दिदै निर्यात प्रबद्धन गरिने </w:t>
      </w:r>
      <w:r w:rsidR="00552940">
        <w:rPr>
          <w:rFonts w:ascii="Kohinoor Devanagari" w:hAnsi="Kohinoor Devanagari" w:cs="Kohinoor Devanagari"/>
          <w:szCs w:val="22"/>
        </w:rPr>
        <w:t xml:space="preserve">कुरा 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बताउनु भयो । सुशासन र भ्रष्टाचार नियन्त्रण सरकारको प्राथमिकता रहेको </w:t>
      </w:r>
      <w:r w:rsidR="00552940">
        <w:rPr>
          <w:rFonts w:ascii="Kohinoor Devanagari" w:hAnsi="Kohinoor Devanagari" w:cs="Kohinoor Devanagari"/>
          <w:szCs w:val="22"/>
        </w:rPr>
        <w:t xml:space="preserve">समेत 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बताउनु भयो । </w:t>
      </w:r>
    </w:p>
    <w:p w14:paraId="09B97D20" w14:textId="22E0EBD5" w:rsidR="00B90B9C" w:rsidRPr="00552940" w:rsidRDefault="00CE4AE0" w:rsidP="00CB1473">
      <w:pPr>
        <w:jc w:val="both"/>
        <w:rPr>
          <w:rFonts w:ascii="Kohinoor Devanagari" w:hAnsi="Kohinoor Devanagari" w:cs="Kohinoor Devanagari"/>
          <w:szCs w:val="22"/>
        </w:rPr>
      </w:pPr>
      <w:r w:rsidRPr="00552940">
        <w:rPr>
          <w:rFonts w:ascii="Kohinoor Devanagari" w:hAnsi="Kohinoor Devanagari" w:cs="Kohinoor Devanagari" w:hint="cs"/>
          <w:szCs w:val="22"/>
          <w:cs/>
        </w:rPr>
        <w:t>साथै अर्थमन्त्रा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 xml:space="preserve">लय अन्तर्राष्ट्रिय </w:t>
      </w:r>
      <w:r w:rsidR="009B1645" w:rsidRPr="00552940">
        <w:rPr>
          <w:rFonts w:ascii="Mangal" w:hAnsi="Mangal"/>
          <w:szCs w:val="22"/>
          <w:cs/>
        </w:rPr>
        <w:t>आ</w:t>
      </w:r>
      <w:r w:rsidR="009B1645" w:rsidRPr="00552940">
        <w:rPr>
          <w:rFonts w:ascii="Kohinoor Devanagari" w:hAnsi="Kohinoor Devanagari" w:cs="Kohinoor Devanagari" w:hint="cs"/>
          <w:szCs w:val="22"/>
          <w:cs/>
        </w:rPr>
        <w:t>र्थिक सहायता समन्वय महाशाखाका प्रमुख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 श्रीकृष्ण नेपालले नेपालमा </w:t>
      </w:r>
      <w:r w:rsidRPr="00552940">
        <w:rPr>
          <w:rFonts w:ascii="Kohinoor Devanagari" w:hAnsi="Kohinoor Devanagari" w:cs="Kohinoor Devanagari"/>
          <w:szCs w:val="22"/>
        </w:rPr>
        <w:t>सेवा प्रवाह</w:t>
      </w:r>
      <w:r w:rsidRPr="00552940">
        <w:rPr>
          <w:rFonts w:ascii="Kohinoor Devanagari" w:hAnsi="Kohinoor Devanagari" w:cs="Kohinoor Devanagari" w:hint="cs"/>
          <w:szCs w:val="22"/>
          <w:cs/>
        </w:rPr>
        <w:t>,</w:t>
      </w:r>
      <w:r w:rsidRPr="00552940">
        <w:rPr>
          <w:rFonts w:ascii="Kohinoor Devanagari" w:hAnsi="Kohinoor Devanagari" w:cs="Kohinoor Devanagari"/>
          <w:szCs w:val="22"/>
        </w:rPr>
        <w:t xml:space="preserve"> 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>सार्वजनिक वित्तीय व्यवस्थापनका क्षेत्रमा भए</w:t>
      </w:r>
      <w:r w:rsidRPr="00552940">
        <w:rPr>
          <w:rFonts w:ascii="Kohinoor Devanagari" w:hAnsi="Kohinoor Devanagari" w:cs="Kohinoor Devanagari" w:hint="cs"/>
          <w:szCs w:val="22"/>
          <w:cs/>
        </w:rPr>
        <w:t>का सुधार</w:t>
      </w:r>
      <w:r w:rsidRPr="00552940">
        <w:rPr>
          <w:rFonts w:ascii="Kohinoor Devanagari" w:hAnsi="Kohinoor Devanagari" w:cs="Kohinoor Devanagari"/>
          <w:szCs w:val="22"/>
        </w:rPr>
        <w:t xml:space="preserve"> र विकास वित्तको थप आवस्यकता</w:t>
      </w:r>
      <w:r w:rsidRPr="00552940">
        <w:rPr>
          <w:rFonts w:ascii="Kohinoor Devanagari" w:hAnsi="Kohinoor Devanagari" w:cs="Kohinoor Devanagari" w:hint="cs"/>
          <w:szCs w:val="22"/>
          <w:cs/>
        </w:rPr>
        <w:t xml:space="preserve">बारे प्रस्तुतीकरण गर्नु 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>भएको थियो ।</w:t>
      </w:r>
      <w:r w:rsidR="00B7200A" w:rsidRPr="00552940">
        <w:rPr>
          <w:rFonts w:ascii="Kohinoor Devanagari" w:hAnsi="Kohinoor Devanagari" w:cs="Kohinoor Devanagari" w:hint="cs"/>
          <w:szCs w:val="22"/>
          <w:cs/>
        </w:rPr>
        <w:t xml:space="preserve"> बैंकको 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>बोर्डबाट पारित भएको विकासको साझेदारी ढाँचालाइ कसरी कार्यान</w:t>
      </w:r>
      <w:r w:rsidRPr="00552940">
        <w:rPr>
          <w:rFonts w:ascii="Kohinoor Devanagari" w:hAnsi="Kohinoor Devanagari" w:cs="Kohinoor Devanagari" w:hint="cs"/>
          <w:szCs w:val="22"/>
          <w:cs/>
        </w:rPr>
        <w:t>्वयनमा ल्याउने भन्ने विषयमा माननीय अर्थमन्त्रीको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 उपस्थितिमा विश्व बैंकका विभिन्न विभागहरूले </w:t>
      </w:r>
      <w:r w:rsidR="00B90B9C" w:rsidRPr="00552940">
        <w:rPr>
          <w:rFonts w:ascii="Mangal" w:hAnsi="Mangal"/>
          <w:szCs w:val="22"/>
          <w:cs/>
        </w:rPr>
        <w:t>आ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जै </w:t>
      </w:r>
      <w:r w:rsidR="00B7200A" w:rsidRPr="00552940">
        <w:rPr>
          <w:rFonts w:ascii="Kohinoor Devanagari" w:hAnsi="Kohinoor Devanagari" w:cs="Kohinoor Devanagari" w:hint="cs"/>
          <w:szCs w:val="22"/>
          <w:cs/>
        </w:rPr>
        <w:t>प्रस्तुतीकरणा गरेका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 थिए ।</w:t>
      </w:r>
      <w:r w:rsidR="00552940">
        <w:rPr>
          <w:rFonts w:ascii="Kohinoor Devanagari" w:hAnsi="Kohinoor Devanagari" w:cs="Kohinoor Devanagari"/>
          <w:szCs w:val="22"/>
        </w:rPr>
        <w:t xml:space="preserve"> नेपाल दिवसमा सहभागी विकास साझेदार तथा अन्य अपस्थित महानुभावहरुलाइ महामहिम राजदुत डा अर्जुन कुमार कार्कीले नेपाल सरकारको तर्फवाट धन्यवाद ज्ञापन गर्नु भएको थियो ।</w:t>
      </w:r>
    </w:p>
    <w:p w14:paraId="5F6FA41A" w14:textId="24210C60" w:rsidR="00B90B9C" w:rsidRPr="00552940" w:rsidRDefault="00CE4AE0" w:rsidP="00CB1473">
      <w:pPr>
        <w:jc w:val="both"/>
        <w:rPr>
          <w:rFonts w:ascii="Kohinoor Devanagari" w:hAnsi="Kohinoor Devanagari" w:cs="Kohinoor Devanagari"/>
          <w:szCs w:val="22"/>
          <w:cs/>
        </w:rPr>
      </w:pPr>
      <w:r w:rsidRPr="00552940">
        <w:rPr>
          <w:rFonts w:ascii="Kohinoor Devanagari" w:hAnsi="Kohinoor Devanagari" w:cs="Kohinoor Devanagari" w:hint="cs"/>
          <w:szCs w:val="22"/>
          <w:cs/>
        </w:rPr>
        <w:t>नेपाल दिवसको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 अन्तमा विश्व बैंक र नेपाली राजदुतावासको संयुक्त </w:t>
      </w:r>
      <w:r w:rsidR="00B90B9C" w:rsidRPr="00552940">
        <w:rPr>
          <w:rFonts w:ascii="Mangal" w:hAnsi="Mangal"/>
          <w:szCs w:val="22"/>
          <w:cs/>
        </w:rPr>
        <w:t>आ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योजनामा </w:t>
      </w:r>
      <w:r w:rsidRPr="00552940">
        <w:rPr>
          <w:rFonts w:ascii="Kohinoor Devanagari" w:hAnsi="Kohinoor Devanagari" w:cs="Kohinoor Devanagari" w:hint="cs"/>
          <w:szCs w:val="22"/>
          <w:cs/>
        </w:rPr>
        <w:t>बैंकको मुख्यालयमा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 नेपाल सम्बन्धी सांस्कृतिक कार्यक्रम </w:t>
      </w:r>
      <w:r w:rsidR="00B90B9C" w:rsidRPr="00552940">
        <w:rPr>
          <w:rFonts w:ascii="Mangal" w:hAnsi="Mangal"/>
          <w:szCs w:val="22"/>
          <w:cs/>
        </w:rPr>
        <w:t>आ</w:t>
      </w:r>
      <w:r w:rsidR="00B90B9C" w:rsidRPr="00552940">
        <w:rPr>
          <w:rFonts w:ascii="Kohinoor Devanagari" w:hAnsi="Kohinoor Devanagari" w:cs="Kohinoor Devanagari" w:hint="cs"/>
          <w:szCs w:val="22"/>
          <w:cs/>
        </w:rPr>
        <w:t xml:space="preserve">योजना गरिएको थियो । </w:t>
      </w:r>
      <w:r w:rsidR="00B7200A" w:rsidRPr="00552940">
        <w:rPr>
          <w:rFonts w:ascii="Kohinoor Devanagari" w:hAnsi="Kohinoor Devanagari" w:cs="Kohinoor Devanagari" w:hint="cs"/>
          <w:szCs w:val="22"/>
          <w:cs/>
        </w:rPr>
        <w:t>सो समारोहमा विश्व बैंक समूहका उच्च पदाधिकारीह</w:t>
      </w:r>
      <w:r w:rsidRPr="00552940">
        <w:rPr>
          <w:rFonts w:ascii="Kohinoor Devanagari" w:hAnsi="Kohinoor Devanagari" w:cs="Kohinoor Devanagari" w:hint="cs"/>
          <w:szCs w:val="22"/>
          <w:cs/>
        </w:rPr>
        <w:t xml:space="preserve">रू, विश्व बैंक समूहमा कार्यरत </w:t>
      </w:r>
      <w:r w:rsidR="00B7200A" w:rsidRPr="00552940">
        <w:rPr>
          <w:rFonts w:ascii="Kohinoor Devanagari" w:hAnsi="Kohinoor Devanagari" w:cs="Kohinoor Devanagari" w:hint="cs"/>
          <w:szCs w:val="22"/>
          <w:cs/>
        </w:rPr>
        <w:t>नेपाली कर्मचारी, नेपाल समेत हेर्ने कार्यकारी निर्देशक तथा वहाँको कार्यालयमा काम गर्ने कर्मचारी र राजदुतावासका कर्मचारीहरू</w:t>
      </w:r>
      <w:r w:rsidRPr="00552940">
        <w:rPr>
          <w:rFonts w:ascii="Kohinoor Devanagari" w:hAnsi="Kohinoor Devanagari" w:cs="Kohinoor Devanagari"/>
          <w:szCs w:val="22"/>
        </w:rPr>
        <w:t xml:space="preserve"> तथा अन्य नेपालीहरुको समेत</w:t>
      </w:r>
      <w:r w:rsidRPr="00552940">
        <w:rPr>
          <w:rFonts w:ascii="Kohinoor Devanagari" w:hAnsi="Kohinoor Devanagari" w:cs="Kohinoor Devanagari" w:hint="cs"/>
          <w:szCs w:val="22"/>
          <w:cs/>
        </w:rPr>
        <w:t xml:space="preserve"> </w:t>
      </w:r>
      <w:r w:rsidR="00B7200A" w:rsidRPr="00552940">
        <w:rPr>
          <w:rFonts w:ascii="Kohinoor Devanagari" w:hAnsi="Kohinoor Devanagari" w:cs="Kohinoor Devanagari" w:hint="cs"/>
          <w:szCs w:val="22"/>
          <w:cs/>
        </w:rPr>
        <w:t xml:space="preserve">उपस्थिति थियो । </w:t>
      </w:r>
    </w:p>
    <w:p w14:paraId="011342D6" w14:textId="77777777" w:rsidR="00FC1CA8" w:rsidRPr="00552940" w:rsidRDefault="00FC1CA8" w:rsidP="00CB1473">
      <w:pPr>
        <w:jc w:val="both"/>
        <w:rPr>
          <w:szCs w:val="22"/>
        </w:rPr>
      </w:pPr>
    </w:p>
    <w:p w14:paraId="5AF7C07E" w14:textId="6DA076D1" w:rsidR="00FC1CA8" w:rsidRPr="00552940" w:rsidRDefault="00FC1CA8" w:rsidP="00CB1473">
      <w:pPr>
        <w:jc w:val="both"/>
        <w:rPr>
          <w:szCs w:val="22"/>
        </w:rPr>
      </w:pPr>
      <w:r w:rsidRPr="00552940">
        <w:rPr>
          <w:szCs w:val="22"/>
          <w:cs/>
        </w:rPr>
        <w:t>नेपाली</w:t>
      </w:r>
      <w:r w:rsidRPr="00552940">
        <w:rPr>
          <w:szCs w:val="22"/>
        </w:rPr>
        <w:t xml:space="preserve"> </w:t>
      </w:r>
      <w:r w:rsidRPr="00552940">
        <w:rPr>
          <w:szCs w:val="22"/>
          <w:cs/>
        </w:rPr>
        <w:t>राजदुतावास</w:t>
      </w:r>
    </w:p>
    <w:p w14:paraId="34EDB83D" w14:textId="4E34A4B5" w:rsidR="00CB1473" w:rsidRPr="00552940" w:rsidRDefault="00CB1473" w:rsidP="00CB1473">
      <w:pPr>
        <w:jc w:val="both"/>
        <w:rPr>
          <w:szCs w:val="22"/>
        </w:rPr>
      </w:pPr>
      <w:r w:rsidRPr="00552940">
        <w:rPr>
          <w:rFonts w:hint="cs"/>
          <w:szCs w:val="22"/>
          <w:cs/>
        </w:rPr>
        <w:t>वासिङ्टन डि. सि., अमेरिका ।</w:t>
      </w:r>
    </w:p>
    <w:p w14:paraId="1F58D76E" w14:textId="5F0CA9F8" w:rsidR="00FC1CA8" w:rsidRPr="00552940" w:rsidRDefault="003B0649" w:rsidP="00CB1473">
      <w:pPr>
        <w:jc w:val="both"/>
        <w:rPr>
          <w:szCs w:val="22"/>
        </w:rPr>
      </w:pPr>
      <w:r w:rsidRPr="00552940">
        <w:rPr>
          <w:rFonts w:hint="cs"/>
          <w:szCs w:val="22"/>
          <w:cs/>
        </w:rPr>
        <w:t>मिति २०७५ श्रावण २</w:t>
      </w:r>
      <w:r w:rsidR="00B7200A" w:rsidRPr="00552940">
        <w:rPr>
          <w:rFonts w:hint="cs"/>
          <w:szCs w:val="22"/>
          <w:cs/>
        </w:rPr>
        <w:t>४</w:t>
      </w:r>
      <w:r w:rsidRPr="00552940">
        <w:rPr>
          <w:rFonts w:hint="cs"/>
          <w:szCs w:val="22"/>
          <w:cs/>
        </w:rPr>
        <w:t xml:space="preserve"> (</w:t>
      </w:r>
      <w:r w:rsidR="00FC1CA8" w:rsidRPr="00552940">
        <w:rPr>
          <w:szCs w:val="22"/>
          <w:cs/>
        </w:rPr>
        <w:t>अगस्त</w:t>
      </w:r>
      <w:r w:rsidR="00FC1CA8" w:rsidRPr="00552940">
        <w:rPr>
          <w:szCs w:val="22"/>
        </w:rPr>
        <w:t xml:space="preserve"> </w:t>
      </w:r>
      <w:r w:rsidR="00B7200A" w:rsidRPr="00552940">
        <w:rPr>
          <w:rFonts w:hint="cs"/>
          <w:szCs w:val="22"/>
          <w:cs/>
        </w:rPr>
        <w:t>८</w:t>
      </w:r>
      <w:r w:rsidRPr="00552940">
        <w:rPr>
          <w:szCs w:val="22"/>
          <w:cs/>
        </w:rPr>
        <w:t>,</w:t>
      </w:r>
      <w:r w:rsidR="00FC1CA8" w:rsidRPr="00552940">
        <w:rPr>
          <w:szCs w:val="22"/>
        </w:rPr>
        <w:t xml:space="preserve"> </w:t>
      </w:r>
      <w:r w:rsidR="00FC1CA8" w:rsidRPr="00552940">
        <w:rPr>
          <w:szCs w:val="22"/>
          <w:cs/>
        </w:rPr>
        <w:t>२०१८</w:t>
      </w:r>
      <w:r w:rsidRPr="00552940">
        <w:rPr>
          <w:rFonts w:hint="cs"/>
          <w:szCs w:val="22"/>
          <w:cs/>
        </w:rPr>
        <w:t>)</w:t>
      </w:r>
    </w:p>
    <w:sectPr w:rsidR="00FC1CA8" w:rsidRPr="00552940" w:rsidSect="000711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Kohinoor Devanagari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C"/>
    <w:rsid w:val="00037B50"/>
    <w:rsid w:val="00062957"/>
    <w:rsid w:val="0006370E"/>
    <w:rsid w:val="000711FE"/>
    <w:rsid w:val="00090A38"/>
    <w:rsid w:val="000A73EF"/>
    <w:rsid w:val="0015006E"/>
    <w:rsid w:val="001516E7"/>
    <w:rsid w:val="001B65B8"/>
    <w:rsid w:val="0027421F"/>
    <w:rsid w:val="002F7093"/>
    <w:rsid w:val="00392077"/>
    <w:rsid w:val="003A6BDB"/>
    <w:rsid w:val="003B0649"/>
    <w:rsid w:val="004B12CC"/>
    <w:rsid w:val="00552940"/>
    <w:rsid w:val="00581F00"/>
    <w:rsid w:val="0065042F"/>
    <w:rsid w:val="00666581"/>
    <w:rsid w:val="006B646A"/>
    <w:rsid w:val="007174EA"/>
    <w:rsid w:val="007502E6"/>
    <w:rsid w:val="00765C57"/>
    <w:rsid w:val="0079707B"/>
    <w:rsid w:val="007F366D"/>
    <w:rsid w:val="008939B4"/>
    <w:rsid w:val="008D2A74"/>
    <w:rsid w:val="0091489C"/>
    <w:rsid w:val="009B1645"/>
    <w:rsid w:val="00A46947"/>
    <w:rsid w:val="00B56476"/>
    <w:rsid w:val="00B7200A"/>
    <w:rsid w:val="00B90B9C"/>
    <w:rsid w:val="00C4725C"/>
    <w:rsid w:val="00C82908"/>
    <w:rsid w:val="00C848BC"/>
    <w:rsid w:val="00CB1473"/>
    <w:rsid w:val="00CB6B57"/>
    <w:rsid w:val="00CC6316"/>
    <w:rsid w:val="00CE4AE0"/>
    <w:rsid w:val="00D06312"/>
    <w:rsid w:val="00D3494F"/>
    <w:rsid w:val="00D5007A"/>
    <w:rsid w:val="00E0755E"/>
    <w:rsid w:val="00E578BC"/>
    <w:rsid w:val="00F2097C"/>
    <w:rsid w:val="00F87597"/>
    <w:rsid w:val="00F95A28"/>
    <w:rsid w:val="00FA1AB1"/>
    <w:rsid w:val="00FC1CA8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EC88"/>
  <w15:chartTrackingRefBased/>
  <w15:docId w15:val="{11D013DF-2239-4D50-B249-F579E0E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7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7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Premnath Upadhyay</dc:creator>
  <cp:keywords/>
  <dc:description/>
  <cp:lastModifiedBy>Microsoft Office User</cp:lastModifiedBy>
  <cp:revision>3</cp:revision>
  <cp:lastPrinted>2018-08-06T23:16:00Z</cp:lastPrinted>
  <dcterms:created xsi:type="dcterms:W3CDTF">2018-08-09T08:35:00Z</dcterms:created>
  <dcterms:modified xsi:type="dcterms:W3CDTF">2018-08-09T08:45:00Z</dcterms:modified>
</cp:coreProperties>
</file>